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AC" w:rsidRPr="004E543B" w:rsidRDefault="000F3EAC" w:rsidP="000F3EAC">
      <w:pPr>
        <w:spacing w:after="0" w:line="408" w:lineRule="auto"/>
        <w:ind w:left="120"/>
        <w:jc w:val="center"/>
        <w:rPr>
          <w:lang w:val="ru-RU"/>
        </w:rPr>
      </w:pPr>
      <w:bookmarkStart w:id="0" w:name="block-11519647"/>
      <w:r w:rsidRPr="004E54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3EAC" w:rsidRPr="004E543B" w:rsidRDefault="000F3EAC" w:rsidP="000F3EAC">
      <w:pPr>
        <w:spacing w:after="0" w:line="408" w:lineRule="auto"/>
        <w:ind w:left="120"/>
        <w:jc w:val="center"/>
        <w:rPr>
          <w:lang w:val="ru-RU"/>
        </w:rPr>
      </w:pPr>
      <w:r w:rsidRPr="004E54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4E543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4E543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F3EAC" w:rsidRPr="004E543B" w:rsidRDefault="000F3EAC" w:rsidP="000F3EAC">
      <w:pPr>
        <w:spacing w:after="0" w:line="408" w:lineRule="auto"/>
        <w:ind w:left="120"/>
        <w:jc w:val="center"/>
        <w:rPr>
          <w:lang w:val="ru-RU"/>
        </w:rPr>
      </w:pPr>
      <w:r w:rsidRPr="004E54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4E543B">
        <w:rPr>
          <w:rFonts w:ascii="Times New Roman" w:hAnsi="Times New Roman"/>
          <w:b/>
          <w:color w:val="000000"/>
          <w:sz w:val="28"/>
          <w:lang w:val="ru-RU"/>
        </w:rPr>
        <w:t>Муниципальный район"Кыринский район"</w:t>
      </w:r>
      <w:bookmarkEnd w:id="2"/>
      <w:r w:rsidRPr="004E54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543B">
        <w:rPr>
          <w:rFonts w:ascii="Times New Roman" w:hAnsi="Times New Roman"/>
          <w:color w:val="000000"/>
          <w:sz w:val="28"/>
          <w:lang w:val="ru-RU"/>
        </w:rPr>
        <w:t>​</w:t>
      </w:r>
    </w:p>
    <w:p w:rsidR="000F3EAC" w:rsidRDefault="000F3EAC" w:rsidP="000F3E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0F3EAC" w:rsidRDefault="000F3EAC" w:rsidP="000F3EAC">
      <w:pPr>
        <w:spacing w:after="0"/>
        <w:ind w:left="120"/>
      </w:pPr>
    </w:p>
    <w:p w:rsidR="000F3EAC" w:rsidRDefault="000F3EAC" w:rsidP="000F3EAC">
      <w:pPr>
        <w:spacing w:after="0"/>
        <w:ind w:left="120"/>
      </w:pPr>
    </w:p>
    <w:p w:rsidR="000F3EAC" w:rsidRDefault="000F3EAC" w:rsidP="000F3EAC">
      <w:pPr>
        <w:spacing w:after="0"/>
        <w:ind w:left="120"/>
      </w:pPr>
    </w:p>
    <w:p w:rsidR="000F3EAC" w:rsidRDefault="000F3EAC" w:rsidP="000F3EA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F3EAC" w:rsidRPr="004E6975" w:rsidTr="005432D5">
        <w:tc>
          <w:tcPr>
            <w:tcW w:w="3114" w:type="dxa"/>
          </w:tcPr>
          <w:p w:rsidR="000F3EAC" w:rsidRPr="0040209D" w:rsidRDefault="000F3EAC" w:rsidP="00543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EAC" w:rsidRPr="0040209D" w:rsidRDefault="000F3EAC" w:rsidP="00543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3EAC" w:rsidRPr="008944ED" w:rsidRDefault="000F3EAC" w:rsidP="00543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F3EAC" w:rsidRDefault="000F3EAC" w:rsidP="00543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3EAC" w:rsidRPr="008944ED" w:rsidRDefault="000F3EAC" w:rsidP="00543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Яицкая А.А.</w:t>
            </w:r>
          </w:p>
          <w:p w:rsidR="000F3EAC" w:rsidRDefault="000F3EAC" w:rsidP="00543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0F3EAC" w:rsidRDefault="000F3EAC" w:rsidP="00543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3EAC" w:rsidRPr="0040209D" w:rsidRDefault="000F3EAC" w:rsidP="00543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EAC" w:rsidRDefault="000F3EAC" w:rsidP="00543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3EAC" w:rsidRPr="008944ED" w:rsidRDefault="000F3EAC" w:rsidP="00543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F3EAC" w:rsidRDefault="000F3EAC" w:rsidP="00543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3EAC" w:rsidRPr="008944ED" w:rsidRDefault="000F3EAC" w:rsidP="00543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0F3EAC" w:rsidRDefault="000F3EAC" w:rsidP="00543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F3EAC" w:rsidRDefault="000F3EAC" w:rsidP="00543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3EAC" w:rsidRPr="0040209D" w:rsidRDefault="000F3EAC" w:rsidP="00543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3EAC" w:rsidRDefault="000F3EAC" w:rsidP="000F3EAC">
      <w:pPr>
        <w:spacing w:after="0"/>
        <w:ind w:left="120"/>
      </w:pPr>
    </w:p>
    <w:p w:rsidR="000F3EAC" w:rsidRDefault="000F3EAC" w:rsidP="000F3EA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F3EAC" w:rsidRDefault="000F3EAC" w:rsidP="000F3EAC">
      <w:pPr>
        <w:spacing w:after="0"/>
        <w:ind w:left="120"/>
      </w:pPr>
    </w:p>
    <w:p w:rsidR="000F3EAC" w:rsidRDefault="000F3EAC" w:rsidP="000F3EAC">
      <w:pPr>
        <w:spacing w:after="0"/>
        <w:ind w:left="120"/>
      </w:pPr>
    </w:p>
    <w:p w:rsidR="000F3EAC" w:rsidRDefault="000F3EAC" w:rsidP="000F3EAC">
      <w:pPr>
        <w:spacing w:after="0"/>
        <w:ind w:left="120"/>
      </w:pPr>
    </w:p>
    <w:p w:rsidR="000F3EAC" w:rsidRDefault="000F3EAC" w:rsidP="000F3E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F3EAC" w:rsidRDefault="000F3EAC" w:rsidP="000F3EA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1595210)</w:t>
      </w:r>
    </w:p>
    <w:p w:rsidR="000F3EAC" w:rsidRDefault="000F3EAC" w:rsidP="000F3EAC">
      <w:pPr>
        <w:spacing w:after="0"/>
        <w:ind w:left="120"/>
        <w:jc w:val="center"/>
      </w:pPr>
    </w:p>
    <w:p w:rsidR="000F3EAC" w:rsidRPr="004E543B" w:rsidRDefault="000F3EAC" w:rsidP="000F3EAC">
      <w:pPr>
        <w:spacing w:after="0" w:line="408" w:lineRule="auto"/>
        <w:ind w:left="120"/>
        <w:jc w:val="center"/>
        <w:rPr>
          <w:lang w:val="ru-RU"/>
        </w:rPr>
      </w:pPr>
      <w:r w:rsidRPr="004E543B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4E543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F3EAC" w:rsidRPr="004E543B" w:rsidRDefault="000F3EAC" w:rsidP="000F3E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</w:t>
      </w:r>
      <w:r w:rsidRPr="004E543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</w:p>
    <w:p w:rsidR="000F3EAC" w:rsidRPr="004E543B" w:rsidRDefault="000F3EAC" w:rsidP="000F3EAC">
      <w:pPr>
        <w:spacing w:after="0"/>
        <w:ind w:left="120"/>
        <w:jc w:val="center"/>
        <w:rPr>
          <w:lang w:val="ru-RU"/>
        </w:rPr>
      </w:pPr>
      <w:r w:rsidRPr="004E543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ce1acce-c3fd-49bf-9494-1e3d1db3054e"/>
      <w:r w:rsidRPr="004E543B">
        <w:rPr>
          <w:rFonts w:ascii="Times New Roman" w:hAnsi="Times New Roman"/>
          <w:b/>
          <w:color w:val="000000"/>
          <w:sz w:val="28"/>
          <w:lang w:val="ru-RU"/>
        </w:rPr>
        <w:t>с. Михайло - Павловск, 2023</w:t>
      </w:r>
      <w:bookmarkEnd w:id="3"/>
      <w:r w:rsidRPr="004E543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87a116-da41-41a9-8c31-63d3ecc684a2"/>
      <w:r w:rsidRPr="004E543B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4E54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543B">
        <w:rPr>
          <w:rFonts w:ascii="Times New Roman" w:hAnsi="Times New Roman"/>
          <w:color w:val="000000"/>
          <w:sz w:val="28"/>
          <w:lang w:val="ru-RU"/>
        </w:rPr>
        <w:t>​</w:t>
      </w:r>
    </w:p>
    <w:p w:rsidR="00EC2789" w:rsidRPr="00EC2789" w:rsidRDefault="00EC2789" w:rsidP="000F3EAC">
      <w:pPr>
        <w:spacing w:after="0"/>
        <w:rPr>
          <w:lang w:val="ru-RU"/>
        </w:rPr>
        <w:sectPr w:rsidR="00EC2789" w:rsidRPr="00EC2789">
          <w:pgSz w:w="11906" w:h="16383"/>
          <w:pgMar w:top="1134" w:right="850" w:bottom="1134" w:left="1701" w:header="720" w:footer="720" w:gutter="0"/>
          <w:cols w:space="720"/>
        </w:sectPr>
      </w:pPr>
    </w:p>
    <w:p w:rsidR="00AF54D2" w:rsidRPr="00EC2789" w:rsidRDefault="009C4EEB" w:rsidP="000F3EAC">
      <w:pPr>
        <w:spacing w:after="0" w:line="264" w:lineRule="auto"/>
        <w:jc w:val="center"/>
        <w:rPr>
          <w:lang w:val="ru-RU"/>
        </w:rPr>
      </w:pPr>
      <w:bookmarkStart w:id="5" w:name="block-11519648"/>
      <w:bookmarkEnd w:id="0"/>
      <w:r w:rsidRPr="00EC27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EC278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</w:t>
      </w:r>
      <w:bookmarkEnd w:id="6"/>
      <w:r w:rsidR="000F3EAC">
        <w:rPr>
          <w:rFonts w:ascii="Times New Roman" w:hAnsi="Times New Roman"/>
          <w:color w:val="000000"/>
          <w:sz w:val="28"/>
          <w:lang w:val="ru-RU"/>
        </w:rPr>
        <w:t>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F54D2" w:rsidRPr="00EC2789" w:rsidRDefault="00AF54D2">
      <w:pPr>
        <w:rPr>
          <w:lang w:val="ru-RU"/>
        </w:rPr>
        <w:sectPr w:rsidR="00AF54D2" w:rsidRPr="00EC2789">
          <w:pgSz w:w="11906" w:h="16383"/>
          <w:pgMar w:top="1134" w:right="850" w:bottom="1134" w:left="1701" w:header="720" w:footer="720" w:gutter="0"/>
          <w:cols w:space="720"/>
        </w:sect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bookmarkStart w:id="7" w:name="block-11519649"/>
      <w:bookmarkEnd w:id="5"/>
      <w:r w:rsidRPr="00EC27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EC2789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C278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EC2789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C278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C278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C278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C2789">
        <w:rPr>
          <w:rFonts w:ascii="Times New Roman" w:hAnsi="Times New Roman"/>
          <w:color w:val="000000"/>
          <w:sz w:val="28"/>
          <w:lang w:val="ru-RU"/>
        </w:rPr>
        <w:t>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C2789">
        <w:rPr>
          <w:rFonts w:ascii="Times New Roman" w:hAnsi="Times New Roman"/>
          <w:color w:val="000000"/>
          <w:sz w:val="28"/>
          <w:lang w:val="ru-RU"/>
        </w:rPr>
        <w:t>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C278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F54D2" w:rsidRPr="00EC2789" w:rsidRDefault="00AF54D2">
      <w:pPr>
        <w:rPr>
          <w:lang w:val="ru-RU"/>
        </w:rPr>
        <w:sectPr w:rsidR="00AF54D2" w:rsidRPr="00EC2789">
          <w:pgSz w:w="11906" w:h="16383"/>
          <w:pgMar w:top="1134" w:right="850" w:bottom="1134" w:left="1701" w:header="720" w:footer="720" w:gutter="0"/>
          <w:cols w:space="720"/>
        </w:sect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bookmarkStart w:id="10" w:name="block-11519650"/>
      <w:bookmarkEnd w:id="7"/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EC27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left="12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54D2" w:rsidRPr="00EC2789" w:rsidRDefault="00AF54D2">
      <w:pPr>
        <w:spacing w:after="0" w:line="264" w:lineRule="auto"/>
        <w:ind w:left="120"/>
        <w:jc w:val="both"/>
        <w:rPr>
          <w:lang w:val="ru-RU"/>
        </w:rPr>
      </w:pP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EC2789">
        <w:rPr>
          <w:rFonts w:ascii="Times New Roman" w:hAnsi="Times New Roman"/>
          <w:color w:val="000000"/>
          <w:sz w:val="28"/>
          <w:lang w:val="ru-RU"/>
        </w:rPr>
        <w:t>: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AF54D2" w:rsidRPr="00EC2789" w:rsidRDefault="009C4EEB">
      <w:pPr>
        <w:spacing w:after="0" w:line="264" w:lineRule="auto"/>
        <w:ind w:firstLine="600"/>
        <w:jc w:val="both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F54D2" w:rsidRPr="00EC2789" w:rsidRDefault="00AF54D2">
      <w:pPr>
        <w:rPr>
          <w:lang w:val="ru-RU"/>
        </w:rPr>
        <w:sectPr w:rsidR="00AF54D2" w:rsidRPr="00EC2789">
          <w:pgSz w:w="11906" w:h="16383"/>
          <w:pgMar w:top="1134" w:right="850" w:bottom="1134" w:left="1701" w:header="720" w:footer="720" w:gutter="0"/>
          <w:cols w:space="720"/>
        </w:sectPr>
      </w:pPr>
    </w:p>
    <w:p w:rsidR="00AF54D2" w:rsidRDefault="009C4EEB">
      <w:pPr>
        <w:spacing w:after="0"/>
        <w:ind w:left="120"/>
      </w:pPr>
      <w:bookmarkStart w:id="12" w:name="block-1151965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F54D2" w:rsidRDefault="009C4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9"/>
        <w:gridCol w:w="4463"/>
        <w:gridCol w:w="904"/>
        <w:gridCol w:w="2501"/>
        <w:gridCol w:w="2565"/>
        <w:gridCol w:w="2948"/>
      </w:tblGrid>
      <w:tr w:rsidR="00AF54D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1.Музыкамоегокрая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 w:rsidRPr="000F3E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нашобщийдом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3.Русскаяклассическаямузыка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Образыроднойземли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Золотойвекрусскойкультуры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4.Жанрымузыкальногоискусства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1.Музыканародовмира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МузыкальныйфольклорнародовЕвропы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2.Европейскаяклассическаямузыка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Национальныеистокиклассическоймузыки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3.Духовнаямузыка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Храмовыйсинтезискусств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 w:rsidRPr="000F3E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 w:rsidRPr="000F3E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</w:tbl>
    <w:p w:rsidR="00AF54D2" w:rsidRDefault="00AF54D2">
      <w:pPr>
        <w:sectPr w:rsidR="00AF5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54D2" w:rsidRDefault="009C4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4501"/>
        <w:gridCol w:w="901"/>
        <w:gridCol w:w="2490"/>
        <w:gridCol w:w="2554"/>
        <w:gridCol w:w="2936"/>
      </w:tblGrid>
      <w:tr w:rsidR="00AF54D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1.Музыкамоегокрая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Нашкрайсегодня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 w:rsidRPr="000F3E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Нарубежахкультур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3.Русскаяклассическаямузыка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Образыроднойземли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Русскаяисполнительскаяшкола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4.Жанрымузыкальногоискусства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1.Музыканародовмира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МузыкальныйфольклорнародовЕвропы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Народнаямузыкаамериканскогоконтинента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2.Европейскаяклассическаямузыка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3.Духовнаямузыкаа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Храмовыйсинтезискусств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 w:rsidRPr="000F3E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Молодежнаямузыкальнаякультура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Музыкацифровогомира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 w:rsidRPr="000F3E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</w:tbl>
    <w:p w:rsidR="00AF54D2" w:rsidRDefault="00AF54D2">
      <w:pPr>
        <w:sectPr w:rsidR="00AF5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54D2" w:rsidRDefault="009C4EEB" w:rsidP="000F3EAC">
      <w:pPr>
        <w:spacing w:after="0"/>
      </w:pPr>
      <w:bookmarkStart w:id="13" w:name="block-1151965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F54D2" w:rsidRDefault="009C4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6"/>
        <w:gridCol w:w="3103"/>
        <w:gridCol w:w="745"/>
        <w:gridCol w:w="1977"/>
        <w:gridCol w:w="2026"/>
        <w:gridCol w:w="1417"/>
        <w:gridCol w:w="4216"/>
      </w:tblGrid>
      <w:tr w:rsidR="00AF54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МузыкамоеймалойРодины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Музыкальнаямозаикабольшойстраны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Втораяжизньпесни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Образыроднойземли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Звать через прошлое к </w:t>
            </w: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Африканскаямузыка – стихияритма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Истокиклассическоймузыки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Истокиклассическоймузыки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</w:tbl>
    <w:p w:rsidR="00AF54D2" w:rsidRDefault="00AF54D2">
      <w:pPr>
        <w:sectPr w:rsidR="00AF5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54D2" w:rsidRDefault="009C4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07"/>
        <w:gridCol w:w="3248"/>
        <w:gridCol w:w="668"/>
        <w:gridCol w:w="1725"/>
        <w:gridCol w:w="1767"/>
        <w:gridCol w:w="1245"/>
        <w:gridCol w:w="4880"/>
      </w:tblGrid>
      <w:tr w:rsidR="00AF54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AF54D2" w:rsidRDefault="00AF54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4D2" w:rsidRDefault="00AF54D2"/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НародноеискусствоДревнейРуси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Мирчарующихзвуков: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Двамузыкальныхпосвящения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Портретывеликихисполнителей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Образысимфоническоймуз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ПатриотическиечувстванародовРоссии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Мирмузыкальноготеатра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Фортунаправитмиром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Образыкамерноймузыки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Народнаямузыкаамериканскогоконтинента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Народнаямузыкаамериканскогоконтинента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Симфоническоеразвитиемузыкальныхобразов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Симфоническоеразвитиемузыкальныхобразов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 w:rsidRPr="000F3E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54D2" w:rsidRDefault="00AF54D2">
            <w:pPr>
              <w:spacing w:after="0"/>
              <w:ind w:left="135"/>
            </w:pPr>
          </w:p>
        </w:tc>
      </w:tr>
      <w:tr w:rsidR="00AF54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Pr="00EC2789" w:rsidRDefault="009C4EEB">
            <w:pPr>
              <w:spacing w:after="0"/>
              <w:ind w:left="135"/>
              <w:rPr>
                <w:lang w:val="ru-RU"/>
              </w:rPr>
            </w:pPr>
            <w:r w:rsidRPr="00EC27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54D2" w:rsidRDefault="009C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4D2" w:rsidRDefault="00AF54D2"/>
        </w:tc>
      </w:tr>
    </w:tbl>
    <w:p w:rsidR="00AF54D2" w:rsidRDefault="00AF54D2">
      <w:pPr>
        <w:sectPr w:rsidR="00AF5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54D2" w:rsidRPr="00EC2789" w:rsidRDefault="009C4EEB">
      <w:pPr>
        <w:spacing w:after="0"/>
        <w:ind w:left="120"/>
        <w:rPr>
          <w:lang w:val="ru-RU"/>
        </w:rPr>
      </w:pPr>
      <w:bookmarkStart w:id="14" w:name="block-11519653"/>
      <w:bookmarkEnd w:id="13"/>
      <w:r w:rsidRPr="00EC278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F54D2" w:rsidRPr="00EC2789" w:rsidRDefault="009C4EEB">
      <w:pPr>
        <w:spacing w:after="0" w:line="480" w:lineRule="auto"/>
        <w:ind w:left="120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F54D2" w:rsidRPr="00EC2789" w:rsidRDefault="009C4EEB">
      <w:pPr>
        <w:spacing w:after="0" w:line="480" w:lineRule="auto"/>
        <w:ind w:left="120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​‌• Музыка, 5 класс/ Сергеева Г. П., Критская Е. Д., Акционерное общество «Издательство «Просвещение»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EC2789">
        <w:rPr>
          <w:sz w:val="28"/>
          <w:lang w:val="ru-RU"/>
        </w:rPr>
        <w:br/>
      </w:r>
      <w:bookmarkStart w:id="15" w:name="74bf6636-2c61-4c65-87ef-0b356004ea0d"/>
      <w:r w:rsidRPr="00EC2789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5"/>
      <w:r w:rsidRPr="00EC278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54D2" w:rsidRPr="00EC2789" w:rsidRDefault="009C4EEB">
      <w:pPr>
        <w:spacing w:after="0" w:line="480" w:lineRule="auto"/>
        <w:ind w:left="120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​‌Музыка. Хрестоматия музыкального материала. 5 класс [Ноты]: пособие для учителя / сост. Е. Д. Критская. – М.: Просвещение, 2019.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6 класс [Ноты]: пособие для учителя / сост. Е. Д. Критская. – М.: Просвещение, 2019.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7 класс [Ноты]: пособие для учителя / сост. Е. Д. Критская. – М.: Просвещение, 2019.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8 класс [Ноты]: пособие для учителя / сост. Е. Д. Критская. – М.: Просвещение, 2019.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5 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EC278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EC2789">
        <w:rPr>
          <w:rFonts w:ascii="Times New Roman" w:hAnsi="Times New Roman"/>
          <w:color w:val="000000"/>
          <w:sz w:val="28"/>
          <w:lang w:val="ru-RU"/>
        </w:rPr>
        <w:t>).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6 класс [Электронный ресурс] / сост. Е. Д. </w:t>
      </w: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>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EC278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EC2789">
        <w:rPr>
          <w:rFonts w:ascii="Times New Roman" w:hAnsi="Times New Roman"/>
          <w:color w:val="000000"/>
          <w:sz w:val="28"/>
          <w:lang w:val="ru-RU"/>
        </w:rPr>
        <w:t>).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7 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EC278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EC2789">
        <w:rPr>
          <w:rFonts w:ascii="Times New Roman" w:hAnsi="Times New Roman"/>
          <w:color w:val="000000"/>
          <w:sz w:val="28"/>
          <w:lang w:val="ru-RU"/>
        </w:rPr>
        <w:t>).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8 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EC278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EC2789">
        <w:rPr>
          <w:rFonts w:ascii="Times New Roman" w:hAnsi="Times New Roman"/>
          <w:color w:val="000000"/>
          <w:sz w:val="28"/>
          <w:lang w:val="ru-RU"/>
        </w:rPr>
        <w:t>).</w:t>
      </w:r>
      <w:r w:rsidRPr="00EC2789">
        <w:rPr>
          <w:sz w:val="28"/>
          <w:lang w:val="ru-RU"/>
        </w:rPr>
        <w:br/>
      </w:r>
      <w:bookmarkStart w:id="16" w:name="3d4ceaf0-8b96-4adc-9e84-03c7654c2cb1"/>
      <w:bookmarkEnd w:id="16"/>
      <w:r w:rsidRPr="00EC2789">
        <w:rPr>
          <w:rFonts w:ascii="Times New Roman" w:hAnsi="Times New Roman"/>
          <w:color w:val="000000"/>
          <w:sz w:val="28"/>
          <w:lang w:val="ru-RU"/>
        </w:rPr>
        <w:t>‌</w:t>
      </w:r>
    </w:p>
    <w:p w:rsidR="00AF54D2" w:rsidRPr="00EC2789" w:rsidRDefault="009C4EEB">
      <w:pPr>
        <w:spacing w:after="0"/>
        <w:ind w:left="120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​</w:t>
      </w:r>
    </w:p>
    <w:p w:rsidR="00AF54D2" w:rsidRPr="00EC2789" w:rsidRDefault="009C4EEB">
      <w:pPr>
        <w:spacing w:after="0" w:line="480" w:lineRule="auto"/>
        <w:ind w:left="120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54D2" w:rsidRPr="00EC2789" w:rsidRDefault="009C4EEB">
      <w:pPr>
        <w:spacing w:after="0" w:line="480" w:lineRule="auto"/>
        <w:ind w:left="120"/>
        <w:rPr>
          <w:lang w:val="ru-RU"/>
        </w:rPr>
      </w:pPr>
      <w:r w:rsidRPr="00EC2789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bb9c11a5-555e-4df8-85a3-1695074ac586"/>
      <w:r w:rsidRPr="00EC2789">
        <w:rPr>
          <w:rFonts w:ascii="Times New Roman" w:hAnsi="Times New Roman"/>
          <w:color w:val="000000"/>
          <w:sz w:val="28"/>
          <w:lang w:val="ru-RU"/>
        </w:rPr>
        <w:t>Музыка. 5-8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17"/>
      <w:r w:rsidRPr="00EC278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54D2" w:rsidRPr="00EC2789" w:rsidRDefault="00AF54D2">
      <w:pPr>
        <w:spacing w:after="0"/>
        <w:ind w:left="120"/>
        <w:rPr>
          <w:lang w:val="ru-RU"/>
        </w:rPr>
      </w:pPr>
    </w:p>
    <w:p w:rsidR="00AF54D2" w:rsidRPr="00EC2789" w:rsidRDefault="009C4EEB">
      <w:pPr>
        <w:spacing w:after="0" w:line="480" w:lineRule="auto"/>
        <w:ind w:left="120"/>
        <w:rPr>
          <w:lang w:val="ru-RU"/>
        </w:rPr>
      </w:pPr>
      <w:r w:rsidRPr="00EC27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54D2" w:rsidRDefault="009C4EEB">
      <w:pPr>
        <w:spacing w:after="0" w:line="480" w:lineRule="auto"/>
        <w:ind w:left="120"/>
      </w:pPr>
      <w:r w:rsidRPr="00EC2789">
        <w:rPr>
          <w:rFonts w:ascii="Times New Roman" w:hAnsi="Times New Roman"/>
          <w:color w:val="000000"/>
          <w:sz w:val="28"/>
          <w:lang w:val="ru-RU"/>
        </w:rPr>
        <w:t>​</w:t>
      </w:r>
      <w:r w:rsidRPr="00EC2789">
        <w:rPr>
          <w:rFonts w:ascii="Times New Roman" w:hAnsi="Times New Roman"/>
          <w:color w:val="333333"/>
          <w:sz w:val="28"/>
          <w:lang w:val="ru-RU"/>
        </w:rPr>
        <w:t>​‌</w:t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EC278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EC27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EC278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EC27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27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C27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EC27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EC2789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EC278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EC2789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EC2789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EC2789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EC2789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EC2789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EC2789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EC2789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EC2789">
        <w:rPr>
          <w:rFonts w:ascii="Times New Roman" w:hAnsi="Times New Roman"/>
          <w:color w:val="000000"/>
          <w:sz w:val="28"/>
          <w:lang w:val="ru-RU"/>
        </w:rPr>
        <w:t>164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EC278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EC27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27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2789">
        <w:rPr>
          <w:rFonts w:ascii="Times New Roman" w:hAnsi="Times New Roman"/>
          <w:color w:val="000000"/>
          <w:sz w:val="28"/>
          <w:lang w:val="ru-RU"/>
        </w:rPr>
        <w:t>/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EC278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EC27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EC27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2789">
        <w:rPr>
          <w:rFonts w:ascii="Times New Roman" w:hAnsi="Times New Roman"/>
          <w:color w:val="000000"/>
          <w:sz w:val="28"/>
          <w:lang w:val="ru-RU"/>
        </w:rPr>
        <w:t>/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</w:t>
      </w:r>
      <w:r w:rsidRPr="00EC27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EC278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C278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C27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27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2789">
        <w:rPr>
          <w:sz w:val="28"/>
          <w:lang w:val="ru-RU"/>
        </w:rPr>
        <w:br/>
      </w:r>
      <w:r w:rsidRPr="00EC2789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РоссийскаяЭлектроннаяШкола</w:t>
      </w:r>
      <w:r>
        <w:rPr>
          <w:sz w:val="28"/>
        </w:rPr>
        <w:br/>
      </w:r>
      <w:bookmarkStart w:id="18" w:name="9b56b7b7-4dec-4bc0-ba6e-fd0a58c91303"/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F54D2" w:rsidRDefault="00AF54D2">
      <w:pPr>
        <w:sectPr w:rsidR="00AF54D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9C4EEB" w:rsidRDefault="009C4EEB"/>
    <w:sectPr w:rsidR="009C4EEB" w:rsidSect="00A02EE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02D" w:rsidRDefault="0002102D" w:rsidP="000F3EAC">
      <w:pPr>
        <w:spacing w:after="0" w:line="240" w:lineRule="auto"/>
      </w:pPr>
      <w:r>
        <w:separator/>
      </w:r>
    </w:p>
  </w:endnote>
  <w:endnote w:type="continuationSeparator" w:id="1">
    <w:p w:rsidR="0002102D" w:rsidRDefault="0002102D" w:rsidP="000F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02D" w:rsidRDefault="0002102D" w:rsidP="000F3EAC">
      <w:pPr>
        <w:spacing w:after="0" w:line="240" w:lineRule="auto"/>
      </w:pPr>
      <w:r>
        <w:separator/>
      </w:r>
    </w:p>
  </w:footnote>
  <w:footnote w:type="continuationSeparator" w:id="1">
    <w:p w:rsidR="0002102D" w:rsidRDefault="0002102D" w:rsidP="000F3E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4D2"/>
    <w:rsid w:val="0002102D"/>
    <w:rsid w:val="000F3EAC"/>
    <w:rsid w:val="009C4EEB"/>
    <w:rsid w:val="00A02EEE"/>
    <w:rsid w:val="00AF54D2"/>
    <w:rsid w:val="00EC2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2EE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02E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0F3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F3EA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9b748" TargetMode="External"/><Relationship Id="rId50" Type="http://schemas.openxmlformats.org/officeDocument/2006/relationships/hyperlink" Target="https://m.edsoo.ru/f5e9b5b8" TargetMode="External"/><Relationship Id="rId55" Type="http://schemas.openxmlformats.org/officeDocument/2006/relationships/hyperlink" Target="https://m.edsoo.ru/f5e9e524" TargetMode="External"/><Relationship Id="rId63" Type="http://schemas.openxmlformats.org/officeDocument/2006/relationships/hyperlink" Target="https://m.edsoo.ru/f5ea0734" TargetMode="External"/><Relationship Id="rId68" Type="http://schemas.openxmlformats.org/officeDocument/2006/relationships/hyperlink" Target="https://m.edsoo.ru/f5ea0b80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30e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9f104" TargetMode="External"/><Relationship Id="rId58" Type="http://schemas.openxmlformats.org/officeDocument/2006/relationships/hyperlink" Target="https://m.edsoo.ru/f5e9e236" TargetMode="External"/><Relationship Id="rId66" Type="http://schemas.openxmlformats.org/officeDocument/2006/relationships/hyperlink" Target="https://m.edsoo.ru/f5ea02b6" TargetMode="External"/><Relationship Id="rId74" Type="http://schemas.openxmlformats.org/officeDocument/2006/relationships/hyperlink" Target="https://m.edsoo.ru/f5ea195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9b270" TargetMode="External"/><Relationship Id="rId57" Type="http://schemas.openxmlformats.org/officeDocument/2006/relationships/hyperlink" Target="https://m.edsoo.ru/f5e9e092" TargetMode="External"/><Relationship Id="rId61" Type="http://schemas.openxmlformats.org/officeDocument/2006/relationships/hyperlink" Target="https://m.edsoo.ru/f5e9b41e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9e6a0" TargetMode="External"/><Relationship Id="rId60" Type="http://schemas.openxmlformats.org/officeDocument/2006/relationships/hyperlink" Target="https://m.edsoo.ru/f5e9f884" TargetMode="External"/><Relationship Id="rId65" Type="http://schemas.openxmlformats.org/officeDocument/2006/relationships/hyperlink" Target="https://m.edsoo.ru/f5ea09fa" TargetMode="External"/><Relationship Id="rId73" Type="http://schemas.openxmlformats.org/officeDocument/2006/relationships/hyperlink" Target="https://m.edsoo.ru/f5ea17f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9b5b8" TargetMode="External"/><Relationship Id="rId56" Type="http://schemas.openxmlformats.org/officeDocument/2006/relationships/hyperlink" Target="https://m.edsoo.ru/f5e9b5b8" TargetMode="External"/><Relationship Id="rId64" Type="http://schemas.openxmlformats.org/officeDocument/2006/relationships/hyperlink" Target="https://m.edsoo.ru/f5ea0d06" TargetMode="External"/><Relationship Id="rId69" Type="http://schemas.openxmlformats.org/officeDocument/2006/relationships/hyperlink" Target="https://m.edsoo.ru/f5ea1c60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9bd1a" TargetMode="External"/><Relationship Id="rId72" Type="http://schemas.openxmlformats.org/officeDocument/2006/relationships/hyperlink" Target="https://m.edsoo.ru/f5ea274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9ae6a" TargetMode="External"/><Relationship Id="rId59" Type="http://schemas.openxmlformats.org/officeDocument/2006/relationships/hyperlink" Target="https://m.edsoo.ru/f5e9e3a8" TargetMode="External"/><Relationship Id="rId67" Type="http://schemas.openxmlformats.org/officeDocument/2006/relationships/hyperlink" Target="https://m.edsoo.ru/f5ea05b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9d6d8" TargetMode="External"/><Relationship Id="rId62" Type="http://schemas.openxmlformats.org/officeDocument/2006/relationships/hyperlink" Target="https://m.edsoo.ru/f5e9d85e" TargetMode="External"/><Relationship Id="rId70" Type="http://schemas.openxmlformats.org/officeDocument/2006/relationships/hyperlink" Target="https://m.edsoo.ru/f5ea25c0" TargetMode="External"/><Relationship Id="rId75" Type="http://schemas.openxmlformats.org/officeDocument/2006/relationships/hyperlink" Target="https://m.edsoo.ru/f5ea36f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50</Pages>
  <Words>11565</Words>
  <Characters>65924</Characters>
  <Application>Microsoft Office Word</Application>
  <DocSecurity>0</DocSecurity>
  <Lines>549</Lines>
  <Paragraphs>154</Paragraphs>
  <ScaleCrop>false</ScaleCrop>
  <Company/>
  <LinksUpToDate>false</LinksUpToDate>
  <CharactersWithSpaces>77335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2023-09-02T15:37:00Z</dcterms:created>
  <dcterms:modified xsi:type="dcterms:W3CDTF">2023-11-12T10:42:00Z</dcterms:modified>
</cp:coreProperties>
</file>